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C24" w:rsidRDefault="00917C24" w:rsidP="00917C24">
      <w:pPr>
        <w:ind w:hanging="567"/>
      </w:pPr>
      <w:r w:rsidRPr="00917C24">
        <w:drawing>
          <wp:inline distT="0" distB="0" distL="0" distR="0">
            <wp:extent cx="1323975" cy="921026"/>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23975" cy="921026"/>
                    </a:xfrm>
                    <a:prstGeom prst="rect">
                      <a:avLst/>
                    </a:prstGeom>
                    <a:solidFill>
                      <a:srgbClr val="FFFFFF"/>
                    </a:solidFill>
                    <a:ln w="9525">
                      <a:noFill/>
                      <a:miter lim="800000"/>
                      <a:headEnd/>
                      <a:tailEnd/>
                    </a:ln>
                  </pic:spPr>
                </pic:pic>
              </a:graphicData>
            </a:graphic>
          </wp:inline>
        </w:drawing>
      </w:r>
    </w:p>
    <w:p w:rsidR="00917C24" w:rsidRDefault="00917C24" w:rsidP="00F95034">
      <w:pPr>
        <w:ind w:firstLine="708"/>
      </w:pPr>
    </w:p>
    <w:p w:rsidR="001B5DC8" w:rsidRDefault="001B5DC8" w:rsidP="00F95034">
      <w:pPr>
        <w:ind w:firstLine="708"/>
      </w:pPr>
      <w:r>
        <w:t xml:space="preserve">Dans le cadre du plan départemental d’alerte et d’urgence en cas de risques </w:t>
      </w:r>
      <w:r w:rsidR="008E01C1">
        <w:t>exceptionnels, le</w:t>
      </w:r>
      <w:r>
        <w:t xml:space="preserve"> maire a obligation de tenir un registre nominatif des personnes </w:t>
      </w:r>
      <w:r w:rsidR="008E01C1">
        <w:t>âgées, fragiles</w:t>
      </w:r>
      <w:r>
        <w:t xml:space="preserve"> et /ou handicapé</w:t>
      </w:r>
      <w:r w:rsidR="008E01C1">
        <w:t>e</w:t>
      </w:r>
      <w:r>
        <w:t>s</w:t>
      </w:r>
      <w:r w:rsidR="008E01C1">
        <w:t xml:space="preserve"> de la commune vivant à domicile .La démarche d’inscription est volontaire.</w:t>
      </w:r>
    </w:p>
    <w:p w:rsidR="008E01C1" w:rsidRPr="008E01C1" w:rsidRDefault="008E01C1" w:rsidP="008E01C1">
      <w:pPr>
        <w:ind w:firstLine="708"/>
      </w:pPr>
      <w:r>
        <w:t>Référence : Décret n</w:t>
      </w:r>
      <w:r>
        <w:rPr>
          <w:vertAlign w:val="superscript"/>
        </w:rPr>
        <w:t>o</w:t>
      </w:r>
      <w:r>
        <w:t>2004-926 du 01/09/2004</w:t>
      </w:r>
      <w:r w:rsidR="008A2C96">
        <w:t xml:space="preserve"> pris en application de l’article L .121-6-1 du code de l’action sociale et des familles et fixant les modalités de recueil ,de transmission et d’utilisation des données nominatives relatives aux personnes âgées et aux personnes handicapées bénéficiaires du plan d’alerte et d’urgence départemental en cas de risques exceptionnels.</w:t>
      </w:r>
    </w:p>
    <w:p w:rsidR="007833C3" w:rsidRDefault="001B5DC8" w:rsidP="00463AD1">
      <w:pPr>
        <w:ind w:firstLine="708"/>
        <w:rPr>
          <w:b/>
          <w:u w:val="single"/>
        </w:rPr>
      </w:pPr>
      <w:r w:rsidRPr="008E01C1">
        <w:rPr>
          <w:b/>
          <w:u w:val="single"/>
        </w:rPr>
        <w:t>Document confidentiel à remplir puis à adresser à la Mairie de Boissettes</w:t>
      </w:r>
    </w:p>
    <w:p w:rsidR="006B6F96" w:rsidRDefault="006B6F96" w:rsidP="007833C3">
      <w:r w:rsidRPr="006B6F96">
        <w:t>Je soussigné(e)</w:t>
      </w:r>
      <w:r w:rsidR="007833C3">
        <w:t xml:space="preserve"> M…………………………………………………………………………..atteste avoir été informé (e) en qualité de demandeur, parent, tutelle, curatelle ou autre représentant légal, que :</w:t>
      </w:r>
    </w:p>
    <w:p w:rsidR="007833C3" w:rsidRDefault="007833C3" w:rsidP="007833C3">
      <w:pPr>
        <w:pStyle w:val="Paragraphedeliste"/>
        <w:numPr>
          <w:ilvl w:val="0"/>
          <w:numId w:val="2"/>
        </w:numPr>
      </w:pPr>
      <w:r>
        <w:t>Cette fiche de renseignements a pour vocation d’aider les services publics mobilisés à porter assistance en cas de nécessité.</w:t>
      </w:r>
    </w:p>
    <w:p w:rsidR="007833C3" w:rsidRDefault="007833C3" w:rsidP="007833C3">
      <w:pPr>
        <w:pStyle w:val="Paragraphedeliste"/>
        <w:numPr>
          <w:ilvl w:val="0"/>
          <w:numId w:val="2"/>
        </w:numPr>
      </w:pPr>
      <w:r>
        <w:t>Les destinataires de ces données confidentielles sont le maire et les élus du C</w:t>
      </w:r>
      <w:r w:rsidR="00AD1259">
        <w:t xml:space="preserve">entre </w:t>
      </w:r>
      <w:r>
        <w:t>C</w:t>
      </w:r>
      <w:r w:rsidR="00AD1259">
        <w:t>ommunal d’</w:t>
      </w:r>
      <w:r>
        <w:t>A</w:t>
      </w:r>
      <w:r w:rsidR="00AD1259">
        <w:t xml:space="preserve">ction </w:t>
      </w:r>
      <w:r>
        <w:t>S</w:t>
      </w:r>
      <w:r w:rsidR="00AD1259">
        <w:t>ociale</w:t>
      </w:r>
      <w:r w:rsidR="006C5100">
        <w:t>.</w:t>
      </w:r>
    </w:p>
    <w:p w:rsidR="006C5100" w:rsidRDefault="006C5100" w:rsidP="007833C3">
      <w:pPr>
        <w:pStyle w:val="Paragraphedeliste"/>
        <w:numPr>
          <w:ilvl w:val="0"/>
          <w:numId w:val="2"/>
        </w:numPr>
      </w:pPr>
      <w:r>
        <w:t>Conformément à la loi N</w:t>
      </w:r>
      <w:r>
        <w:rPr>
          <w:vertAlign w:val="superscript"/>
        </w:rPr>
        <w:t>O</w:t>
      </w:r>
      <w:r w:rsidR="00D3065A">
        <w:rPr>
          <w:vertAlign w:val="superscript"/>
        </w:rPr>
        <w:t xml:space="preserve"> </w:t>
      </w:r>
      <w:r w:rsidR="00D3065A" w:rsidRPr="00D3065A">
        <w:t>78-17 « informatique et Libertés</w:t>
      </w:r>
      <w:r w:rsidR="00D35B54">
        <w:t> </w:t>
      </w:r>
      <w:r w:rsidR="0055255A">
        <w:t>», je dispose</w:t>
      </w:r>
      <w:r w:rsidR="00D3065A">
        <w:t xml:space="preserve"> de droits </w:t>
      </w:r>
      <w:r w:rsidR="00797B19">
        <w:t>d’opposition, d’accès</w:t>
      </w:r>
      <w:r w:rsidR="00D3065A">
        <w:t>, de rectification et de</w:t>
      </w:r>
      <w:r w:rsidR="00DF09B5">
        <w:t xml:space="preserve"> suppression de données qui me  concernent en </w:t>
      </w:r>
      <w:r w:rsidR="00BB3767">
        <w:t>m’adressant</w:t>
      </w:r>
      <w:r w:rsidR="00D3065A">
        <w:t xml:space="preserve"> </w:t>
      </w:r>
      <w:r w:rsidR="00DF09B5">
        <w:t xml:space="preserve">à </w:t>
      </w:r>
      <w:r w:rsidR="00D3065A">
        <w:t>la Mairie.</w:t>
      </w:r>
    </w:p>
    <w:p w:rsidR="00D35B54" w:rsidRDefault="00D35B54" w:rsidP="00D35B54">
      <w:r>
        <w:t>Nom, Prénom :……………………………………………………………………………………………………………………</w:t>
      </w:r>
    </w:p>
    <w:p w:rsidR="00D35B54" w:rsidRDefault="00D35B54" w:rsidP="00D35B54">
      <w:r>
        <w:t>Date de naissance :………………………………………………………………………………………………………………….</w:t>
      </w:r>
    </w:p>
    <w:p w:rsidR="00D35B54" w:rsidRDefault="00D35B54" w:rsidP="00D35B54">
      <w:r>
        <w:t>Adresse complète :……………………………………………………………………………………………………………………..</w:t>
      </w:r>
    </w:p>
    <w:p w:rsidR="00D35B54" w:rsidRDefault="00D35B54" w:rsidP="00D35B54">
      <w:r>
        <w:t>Téléphone fixe :…………………………………………………..Téléphone portable :………………………………………………</w:t>
      </w:r>
    </w:p>
    <w:p w:rsidR="00D35B54" w:rsidRDefault="00463AD1" w:rsidP="00D35B54">
      <w:r>
        <w:t>E-mail</w:t>
      </w:r>
      <w:r w:rsidR="00D35B54">
        <w:t> :</w:t>
      </w:r>
    </w:p>
    <w:p w:rsidR="00D35B54" w:rsidRDefault="00D35B54" w:rsidP="00D35B54">
      <w:r w:rsidRPr="00D35B54">
        <w:rPr>
          <w:b/>
          <w:u w:val="single"/>
        </w:rPr>
        <w:t>Personne à prévenir</w:t>
      </w:r>
      <w:r>
        <w:t> :</w:t>
      </w:r>
    </w:p>
    <w:p w:rsidR="00D35B54" w:rsidRDefault="00463AD1" w:rsidP="00D35B54">
      <w:r>
        <w:t>Nom, Prénom</w:t>
      </w:r>
      <w:r w:rsidR="00D35B54">
        <w:t> :</w:t>
      </w:r>
    </w:p>
    <w:p w:rsidR="00D35B54" w:rsidRDefault="00D35B54" w:rsidP="00D35B54">
      <w:r>
        <w:t>Adresse :</w:t>
      </w:r>
    </w:p>
    <w:p w:rsidR="00D35B54" w:rsidRDefault="00D35B54" w:rsidP="00D35B54">
      <w:r>
        <w:t>Téléphone fixe :…………………………………………………..téléphone portable :…………………………………………..</w:t>
      </w:r>
    </w:p>
    <w:p w:rsidR="00463AD1" w:rsidRDefault="00463AD1" w:rsidP="00D35B54">
      <w:r>
        <w:t>E-mail :</w:t>
      </w:r>
    </w:p>
    <w:p w:rsidR="00917C24" w:rsidRDefault="00917C24" w:rsidP="00D35B54"/>
    <w:p w:rsidR="00463AD1" w:rsidRDefault="00463AD1" w:rsidP="00D35B54">
      <w:r w:rsidRPr="0039148F">
        <w:rPr>
          <w:b/>
          <w:u w:val="single"/>
        </w:rPr>
        <w:lastRenderedPageBreak/>
        <w:t>Si ce document est rempli par un tiers</w:t>
      </w:r>
      <w:r>
        <w:t>.</w:t>
      </w:r>
    </w:p>
    <w:p w:rsidR="00463AD1" w:rsidRDefault="00463AD1" w:rsidP="00D35B54">
      <w:r>
        <w:t>Nom, Prénom :……………………………………………………………………………………………………………………………</w:t>
      </w:r>
    </w:p>
    <w:p w:rsidR="00F95034" w:rsidRDefault="00F95034" w:rsidP="00D35B54">
      <w:r>
        <w:t>Lien légal avec la personne concernée :………………………………………………………………………………………..</w:t>
      </w:r>
    </w:p>
    <w:p w:rsidR="00F95034" w:rsidRDefault="00F95034" w:rsidP="00D35B54">
      <w:r>
        <w:t>Adresse :……………………………………………………………………………………………………………………………………</w:t>
      </w:r>
    </w:p>
    <w:p w:rsidR="00F95034" w:rsidRDefault="00F95034" w:rsidP="00D35B54">
      <w:r>
        <w:t>Téléphone fixe :………………………………………………Téléphone portable :……………………………………………</w:t>
      </w:r>
    </w:p>
    <w:p w:rsidR="00F95034" w:rsidRDefault="00F95034" w:rsidP="00D35B54">
      <w:r>
        <w:t>E-mail :</w:t>
      </w:r>
    </w:p>
    <w:p w:rsidR="00417645" w:rsidRDefault="00417645" w:rsidP="00D35B54"/>
    <w:p w:rsidR="00417645" w:rsidRDefault="00417645" w:rsidP="00417645">
      <w:pPr>
        <w:ind w:left="4956" w:firstLine="708"/>
      </w:pPr>
      <w:r>
        <w:t>Fait à Boissettes le……………</w:t>
      </w:r>
    </w:p>
    <w:p w:rsidR="00417645" w:rsidRDefault="00417645" w:rsidP="00417645">
      <w:pPr>
        <w:ind w:left="1416" w:firstLine="708"/>
      </w:pPr>
      <w:r>
        <w:t>Signature du demandeur :</w:t>
      </w:r>
    </w:p>
    <w:p w:rsidR="00417645" w:rsidRDefault="00417645" w:rsidP="00F95034"/>
    <w:p w:rsidR="00417645" w:rsidRDefault="00417645" w:rsidP="00F95034"/>
    <w:p w:rsidR="00417645" w:rsidRDefault="00417645" w:rsidP="00F95034"/>
    <w:p w:rsidR="00797B19" w:rsidRDefault="00417645" w:rsidP="00F95034">
      <w:r>
        <w:t>Mairie </w:t>
      </w:r>
      <w:r w:rsidR="00797B19">
        <w:t>: 3</w:t>
      </w:r>
      <w:r w:rsidR="00F95034">
        <w:t xml:space="preserve"> place de Verdun 77350 Boissettes</w:t>
      </w:r>
      <w:r w:rsidR="00F95034" w:rsidRPr="00F95034">
        <w:t xml:space="preserve"> </w:t>
      </w:r>
    </w:p>
    <w:p w:rsidR="00F95034" w:rsidRDefault="00F95034" w:rsidP="00F95034">
      <w:r>
        <w:t>Téléphone : 01 64 37 83 05. E.mail :mairie@boissettes.fr</w:t>
      </w:r>
    </w:p>
    <w:p w:rsidR="00F95034" w:rsidRDefault="00F95034" w:rsidP="00F95034"/>
    <w:p w:rsidR="00F95034" w:rsidRDefault="00F95034" w:rsidP="00D35B54"/>
    <w:p w:rsidR="00463AD1" w:rsidRDefault="00463AD1" w:rsidP="00D35B54"/>
    <w:p w:rsidR="001B5DC8" w:rsidRDefault="001B5DC8">
      <w:r>
        <w:tab/>
      </w:r>
      <w:r>
        <w:tab/>
      </w:r>
    </w:p>
    <w:p w:rsidR="00B216E0" w:rsidRDefault="001B5DC8" w:rsidP="001B5DC8">
      <w:pPr>
        <w:ind w:left="2124" w:firstLine="708"/>
      </w:pPr>
      <w:r>
        <w:tab/>
      </w:r>
    </w:p>
    <w:sectPr w:rsidR="00B216E0" w:rsidSect="00D077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E1DB4"/>
    <w:multiLevelType w:val="hybridMultilevel"/>
    <w:tmpl w:val="7B701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A86057A"/>
    <w:multiLevelType w:val="hybridMultilevel"/>
    <w:tmpl w:val="93829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5DC8"/>
    <w:rsid w:val="001B5DC8"/>
    <w:rsid w:val="0039148F"/>
    <w:rsid w:val="00417645"/>
    <w:rsid w:val="00463AD1"/>
    <w:rsid w:val="004F4084"/>
    <w:rsid w:val="00523545"/>
    <w:rsid w:val="0055255A"/>
    <w:rsid w:val="006B6F96"/>
    <w:rsid w:val="006C5100"/>
    <w:rsid w:val="007027D3"/>
    <w:rsid w:val="007833C3"/>
    <w:rsid w:val="00797B19"/>
    <w:rsid w:val="008A2C96"/>
    <w:rsid w:val="008E01C1"/>
    <w:rsid w:val="00917C24"/>
    <w:rsid w:val="00A76763"/>
    <w:rsid w:val="00AB16A5"/>
    <w:rsid w:val="00AD1259"/>
    <w:rsid w:val="00BB3767"/>
    <w:rsid w:val="00D0776B"/>
    <w:rsid w:val="00D3065A"/>
    <w:rsid w:val="00D35B54"/>
    <w:rsid w:val="00DF09B5"/>
    <w:rsid w:val="00F950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7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33C3"/>
    <w:pPr>
      <w:ind w:left="720"/>
      <w:contextualSpacing/>
    </w:pPr>
  </w:style>
  <w:style w:type="paragraph" w:styleId="Textedebulles">
    <w:name w:val="Balloon Text"/>
    <w:basedOn w:val="Normal"/>
    <w:link w:val="TextedebullesCar"/>
    <w:uiPriority w:val="99"/>
    <w:semiHidden/>
    <w:unhideWhenUsed/>
    <w:rsid w:val="00917C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7C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339</Words>
  <Characters>1867</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&amp; Christian</dc:creator>
  <cp:lastModifiedBy>mlgodano</cp:lastModifiedBy>
  <cp:revision>2</cp:revision>
  <dcterms:created xsi:type="dcterms:W3CDTF">2020-10-07T08:29:00Z</dcterms:created>
  <dcterms:modified xsi:type="dcterms:W3CDTF">2020-10-07T08:29:00Z</dcterms:modified>
</cp:coreProperties>
</file>